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AF6" w:rsidRDefault="00D71664" w:rsidP="000C1728">
      <w:pPr>
        <w:widowControl w:val="0"/>
        <w:spacing w:before="444" w:line="240" w:lineRule="auto"/>
        <w:ind w:left="19" w:right="1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FORMATO DE </w:t>
      </w:r>
      <w:r w:rsidR="00862A7B">
        <w:rPr>
          <w:rFonts w:ascii="Times New Roman" w:eastAsia="Times New Roman" w:hAnsi="Times New Roman" w:cs="Times New Roman"/>
          <w:b/>
          <w:sz w:val="24"/>
          <w:szCs w:val="24"/>
        </w:rPr>
        <w:t>RESUMEN (Ponencia, poster, y exposición fotográfica I+C)</w:t>
      </w:r>
    </w:p>
    <w:p w:rsidR="007B0AF6" w:rsidRDefault="00D71664">
      <w:pPr>
        <w:widowControl w:val="0"/>
        <w:spacing w:before="394" w:line="229" w:lineRule="auto"/>
        <w:ind w:left="4" w:right="60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Para su participación es necesario diligenciar el formato de resumen completo y cargarlo en </w:t>
      </w:r>
      <w:r>
        <w:rPr>
          <w:rFonts w:ascii="Times New Roman" w:eastAsia="Times New Roman" w:hAnsi="Times New Roman" w:cs="Times New Roman"/>
          <w:sz w:val="24"/>
          <w:szCs w:val="24"/>
        </w:rPr>
        <w:t>formato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PDF en la inscripción: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B0AF6" w:rsidRDefault="00D71664" w:rsidP="000C1728">
      <w:pPr>
        <w:widowControl w:val="0"/>
        <w:spacing w:before="286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Ponente(s):</w:t>
      </w:r>
    </w:p>
    <w:tbl>
      <w:tblPr>
        <w:tblStyle w:val="a"/>
        <w:tblW w:w="825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253"/>
      </w:tblGrid>
      <w:tr w:rsidR="007B0AF6" w:rsidTr="000C1728">
        <w:trPr>
          <w:trHeight w:val="3245"/>
        </w:trPr>
        <w:tc>
          <w:tcPr>
            <w:tcW w:w="8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AF6" w:rsidRDefault="00D71664">
            <w:pPr>
              <w:widowControl w:val="0"/>
              <w:spacing w:line="229" w:lineRule="auto"/>
              <w:ind w:left="116" w:righ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Nombre completo en negrita, </w:t>
            </w:r>
            <w:r w:rsidR="00FC20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documento de identidad,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Filiación institucional de cada autor, y correo electrónico del autor de correspondencia, </w:t>
            </w:r>
            <w:r w:rsidR="00FC20DF">
              <w:rPr>
                <w:rFonts w:ascii="Times New Roman" w:eastAsia="Times New Roman" w:hAnsi="Times New Roman" w:cs="Times New Roman"/>
                <w:sz w:val="24"/>
                <w:szCs w:val="24"/>
              </w:rPr>
              <w:t>tipo de letra Arial 12 puntos.</w:t>
            </w:r>
          </w:p>
          <w:p w:rsidR="007B0AF6" w:rsidRDefault="00D71664">
            <w:pPr>
              <w:widowControl w:val="0"/>
              <w:spacing w:before="4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Ejemplo: </w:t>
            </w:r>
          </w:p>
          <w:p w:rsidR="007B0AF6" w:rsidRDefault="00FC20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Juan Alejandro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Salalazar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Perez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CC 1.082.777.543</w:t>
            </w:r>
          </w:p>
          <w:p w:rsidR="00FC20DF" w:rsidRDefault="00FC20D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B0AF6" w:rsidRDefault="00D71664">
            <w:pPr>
              <w:widowControl w:val="0"/>
              <w:spacing w:before="439" w:line="229" w:lineRule="auto"/>
              <w:ind w:left="110" w:right="49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15"/>
                <w:szCs w:val="15"/>
                <w:vertAlign w:val="superscript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Universidad Mariana, Grupo de Investigación Innovación Diseño y Optimización de Procesos – GIIDOP,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ejemplo@umariana.edu.co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B0AF6" w:rsidRDefault="00D71664">
            <w:pPr>
              <w:widowControl w:val="0"/>
              <w:spacing w:before="6" w:line="229" w:lineRule="auto"/>
              <w:ind w:left="110" w:right="49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b*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Universidad Mariana, Grupo de Investigación Innovación Diseño y Optimización de Procesos  – GIIDOP, ejemplo@umariana.edu.co</w:t>
            </w:r>
          </w:p>
        </w:tc>
      </w:tr>
    </w:tbl>
    <w:p w:rsidR="007B0AF6" w:rsidRDefault="007B0AF6">
      <w:pPr>
        <w:widowControl w:val="0"/>
      </w:pPr>
    </w:p>
    <w:p w:rsidR="007B0AF6" w:rsidRDefault="007B0AF6">
      <w:pPr>
        <w:widowControl w:val="0"/>
      </w:pPr>
    </w:p>
    <w:p w:rsidR="007B0AF6" w:rsidRDefault="00D71664" w:rsidP="000C1728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Título en español:</w:t>
      </w:r>
    </w:p>
    <w:tbl>
      <w:tblPr>
        <w:tblStyle w:val="a0"/>
        <w:tblW w:w="807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75"/>
      </w:tblGrid>
      <w:tr w:rsidR="007B0AF6">
        <w:trPr>
          <w:trHeight w:val="287"/>
        </w:trPr>
        <w:tc>
          <w:tcPr>
            <w:tcW w:w="8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AF6" w:rsidRDefault="00D7166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Título centrado, letra mayúscula negrita Arial 14 puntos, máximo de 15 palabras.</w:t>
            </w:r>
          </w:p>
        </w:tc>
      </w:tr>
    </w:tbl>
    <w:p w:rsidR="007B0AF6" w:rsidRDefault="007B0AF6">
      <w:pPr>
        <w:widowControl w:val="0"/>
      </w:pPr>
    </w:p>
    <w:p w:rsidR="007B0AF6" w:rsidRDefault="007B0AF6">
      <w:pPr>
        <w:widowControl w:val="0"/>
      </w:pPr>
    </w:p>
    <w:p w:rsidR="007B0AF6" w:rsidRDefault="00D71664" w:rsidP="000C1728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Resumen de la Ponencia, Póster y vídeo</w:t>
      </w:r>
    </w:p>
    <w:tbl>
      <w:tblPr>
        <w:tblStyle w:val="a2"/>
        <w:tblW w:w="8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29"/>
      </w:tblGrid>
      <w:tr w:rsidR="007B0AF6" w:rsidTr="000C1728">
        <w:trPr>
          <w:trHeight w:val="2298"/>
        </w:trPr>
        <w:tc>
          <w:tcPr>
            <w:tcW w:w="8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AF6" w:rsidRDefault="00D71664" w:rsidP="00FC20DF">
            <w:pPr>
              <w:widowControl w:val="0"/>
              <w:spacing w:line="228" w:lineRule="auto"/>
              <w:ind w:left="115"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 extensión del resumen no debe exceder las 350 palabras. Debe redactarse en tiempo pasado y de forma impersonal. El tipo de letra es Arial 12 puntos, con un interlineado de 1,5. El resumen debe ser concreto, con adecuada redacción y ortografía, se debe resaltar la pertinencia y originalidad de la investigación. El contenido debe incluir una corta introducción, el objetivo  de la investigación, la metodología utilizada, los principales resultados logrados, y finalmente  las conclusiones más relevantes de la investigación.</w:t>
            </w:r>
          </w:p>
        </w:tc>
      </w:tr>
    </w:tbl>
    <w:p w:rsidR="007B0AF6" w:rsidRDefault="007B0AF6">
      <w:pPr>
        <w:widowControl w:val="0"/>
      </w:pPr>
    </w:p>
    <w:p w:rsidR="007B0AF6" w:rsidRDefault="00D71664" w:rsidP="000C1728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Palabras clave</w:t>
      </w:r>
    </w:p>
    <w:tbl>
      <w:tblPr>
        <w:tblStyle w:val="a3"/>
        <w:tblW w:w="939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95"/>
      </w:tblGrid>
      <w:tr w:rsidR="007B0AF6">
        <w:trPr>
          <w:trHeight w:val="561"/>
        </w:trPr>
        <w:tc>
          <w:tcPr>
            <w:tcW w:w="9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AF6" w:rsidRDefault="00D71664">
            <w:pPr>
              <w:widowControl w:val="0"/>
              <w:spacing w:line="229" w:lineRule="auto"/>
              <w:ind w:left="117" w:right="47" w:hang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Escribir máximo 5 palabras clave en tipo de letra Arial 12 puntos y en orden alfabético. Espaciar  las palabras con coma.</w:t>
            </w:r>
          </w:p>
        </w:tc>
      </w:tr>
    </w:tbl>
    <w:p w:rsidR="007B0AF6" w:rsidRDefault="007B0AF6">
      <w:pPr>
        <w:widowControl w:val="0"/>
      </w:pPr>
    </w:p>
    <w:p w:rsidR="007B0AF6" w:rsidRDefault="00D71664" w:rsidP="000C1728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Eje temático</w:t>
      </w:r>
    </w:p>
    <w:tbl>
      <w:tblPr>
        <w:tblStyle w:val="a4"/>
        <w:tblW w:w="939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95"/>
      </w:tblGrid>
      <w:tr w:rsidR="007B0AF6">
        <w:trPr>
          <w:trHeight w:val="1942"/>
        </w:trPr>
        <w:tc>
          <w:tcPr>
            <w:tcW w:w="9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AF6" w:rsidRDefault="00D71664">
            <w:pPr>
              <w:widowControl w:val="0"/>
              <w:spacing w:line="240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Seleccionar:  </w:t>
            </w:r>
          </w:p>
          <w:p w:rsidR="007B0AF6" w:rsidRDefault="00D71664">
            <w:pPr>
              <w:widowControl w:val="0"/>
              <w:spacing w:line="240" w:lineRule="auto"/>
              <w:ind w:left="1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Pedagogía </w:t>
            </w:r>
          </w:p>
          <w:p w:rsidR="007B0AF6" w:rsidRDefault="00D71664">
            <w:pPr>
              <w:widowControl w:val="0"/>
              <w:spacing w:line="240" w:lineRule="auto"/>
              <w:ind w:left="1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Investigación </w:t>
            </w:r>
          </w:p>
          <w:p w:rsidR="007B0AF6" w:rsidRDefault="00D71664">
            <w:pPr>
              <w:widowControl w:val="0"/>
              <w:spacing w:line="240" w:lineRule="auto"/>
              <w:ind w:left="1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Cultura  </w:t>
            </w:r>
          </w:p>
          <w:p w:rsidR="007B0AF6" w:rsidRDefault="00D71664">
            <w:pPr>
              <w:widowControl w:val="0"/>
              <w:spacing w:before="272" w:line="229" w:lineRule="auto"/>
              <w:ind w:left="118" w:right="48" w:hang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Tipo de letra Arial 12 puntos. Seleccionar una sola área temática del Congreso en la cual aplique  el tema del trabajo enviado.</w:t>
            </w:r>
          </w:p>
        </w:tc>
      </w:tr>
    </w:tbl>
    <w:p w:rsidR="007B0AF6" w:rsidRDefault="007B0AF6">
      <w:pPr>
        <w:widowControl w:val="0"/>
      </w:pPr>
    </w:p>
    <w:p w:rsidR="007B0AF6" w:rsidRDefault="007B0AF6">
      <w:pPr>
        <w:widowControl w:val="0"/>
      </w:pPr>
    </w:p>
    <w:p w:rsidR="007B0AF6" w:rsidRDefault="00D71664">
      <w:pPr>
        <w:widowControl w:val="0"/>
        <w:spacing w:line="229" w:lineRule="auto"/>
        <w:ind w:left="6" w:hanging="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Los resúmenes deben hacer parte de proceso de investigación o prácticas pedagógicas que se </w:t>
      </w:r>
      <w:r>
        <w:rPr>
          <w:rFonts w:ascii="Times New Roman" w:eastAsia="Times New Roman" w:hAnsi="Times New Roman" w:cs="Times New Roman"/>
          <w:sz w:val="24"/>
          <w:szCs w:val="24"/>
        </w:rPr>
        <w:t>encuentren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en propuesta, desarrollo o resultados finales.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B0AF6" w:rsidRDefault="007B0AF6">
      <w:bookmarkStart w:id="0" w:name="_GoBack"/>
      <w:bookmarkEnd w:id="0"/>
    </w:p>
    <w:sectPr w:rsidR="007B0AF6" w:rsidSect="000C1728">
      <w:headerReference w:type="default" r:id="rId6"/>
      <w:pgSz w:w="12240" w:h="15840" w:code="1"/>
      <w:pgMar w:top="2268" w:right="1892" w:bottom="2552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C42" w:rsidRDefault="00E90C42" w:rsidP="000C1728">
      <w:pPr>
        <w:spacing w:line="240" w:lineRule="auto"/>
      </w:pPr>
      <w:r>
        <w:separator/>
      </w:r>
    </w:p>
  </w:endnote>
  <w:endnote w:type="continuationSeparator" w:id="0">
    <w:p w:rsidR="00E90C42" w:rsidRDefault="00E90C42" w:rsidP="000C17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C42" w:rsidRDefault="00E90C42" w:rsidP="000C1728">
      <w:pPr>
        <w:spacing w:line="240" w:lineRule="auto"/>
      </w:pPr>
      <w:r>
        <w:separator/>
      </w:r>
    </w:p>
  </w:footnote>
  <w:footnote w:type="continuationSeparator" w:id="0">
    <w:p w:rsidR="00E90C42" w:rsidRDefault="00E90C42" w:rsidP="000C17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1728" w:rsidRDefault="000C1728">
    <w:pPr>
      <w:pStyle w:val="Encabezado"/>
    </w:pPr>
    <w:r>
      <w:rPr>
        <w:noProof/>
        <w:lang w:val="es-C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-904875</wp:posOffset>
          </wp:positionH>
          <wp:positionV relativeFrom="paragraph">
            <wp:posOffset>-466726</wp:posOffset>
          </wp:positionV>
          <wp:extent cx="7794206" cy="10086975"/>
          <wp:effectExtent l="0" t="0" r="0" b="0"/>
          <wp:wrapNone/>
          <wp:docPr id="44" name="Imagen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0358" cy="10133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AF6"/>
    <w:rsid w:val="000C1728"/>
    <w:rsid w:val="002108B9"/>
    <w:rsid w:val="007B0AF6"/>
    <w:rsid w:val="00862A7B"/>
    <w:rsid w:val="00890470"/>
    <w:rsid w:val="00D71664"/>
    <w:rsid w:val="00E90C42"/>
    <w:rsid w:val="00FC2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6B27FB"/>
  <w15:docId w15:val="{B2259611-4D63-484A-A0EE-3EBC83944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" w:eastAsia="es-C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C1728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C1728"/>
  </w:style>
  <w:style w:type="paragraph" w:styleId="Piedepgina">
    <w:name w:val="footer"/>
    <w:basedOn w:val="Normal"/>
    <w:link w:val="PiedepginaCar"/>
    <w:uiPriority w:val="99"/>
    <w:unhideWhenUsed/>
    <w:rsid w:val="000C1728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C17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UMARIANA</dc:creator>
  <cp:lastModifiedBy>UMARIANA</cp:lastModifiedBy>
  <cp:revision>3</cp:revision>
  <dcterms:created xsi:type="dcterms:W3CDTF">2026-08-12T14:21:00Z</dcterms:created>
  <dcterms:modified xsi:type="dcterms:W3CDTF">2026-08-13T20:23:00Z</dcterms:modified>
</cp:coreProperties>
</file>